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7F96" w14:textId="33AAB943" w:rsidR="00601E64" w:rsidRDefault="00601E64" w:rsidP="00601E64">
      <w:pPr>
        <w:jc w:val="right"/>
      </w:pPr>
      <w:r w:rsidRPr="00601E64">
        <w:rPr>
          <w:noProof/>
        </w:rPr>
        <w:drawing>
          <wp:inline distT="0" distB="0" distL="0" distR="0" wp14:anchorId="37920626" wp14:editId="7802AC3A">
            <wp:extent cx="2613094" cy="1407569"/>
            <wp:effectExtent l="0" t="0" r="0" b="0"/>
            <wp:docPr id="5" name="Image 4" descr="Une image contenant Graphique, capture d’écran, Polic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6CC93C2-EF7E-9151-1CBA-B92DC52C31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Graphique, capture d’écran, Polic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46CC93C2-EF7E-9151-1CBA-B92DC52C31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94" cy="140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2768E" w14:textId="77777777" w:rsidR="00601E64" w:rsidRDefault="00601E64"/>
    <w:p w14:paraId="73FFA933" w14:textId="13D53889" w:rsidR="00601E64" w:rsidRPr="00601E64" w:rsidRDefault="00601E64">
      <w:pPr>
        <w:rPr>
          <w:b/>
          <w:bCs/>
          <w:u w:val="single"/>
        </w:rPr>
      </w:pPr>
      <w:r w:rsidRPr="00601E64">
        <w:rPr>
          <w:b/>
          <w:bCs/>
          <w:u w:val="single"/>
        </w:rPr>
        <w:t xml:space="preserve">MODELE DE LETTRE D’INTENTION </w:t>
      </w:r>
    </w:p>
    <w:p w14:paraId="6DC5EDFD" w14:textId="77777777" w:rsidR="00601E64" w:rsidRDefault="00601E64"/>
    <w:p w14:paraId="2DCEEB51" w14:textId="77777777" w:rsidR="00601E64" w:rsidRDefault="00601E64" w:rsidP="00601E64">
      <w:pPr>
        <w:jc w:val="both"/>
      </w:pPr>
      <w:r>
        <w:t xml:space="preserve">Monsieur le Président, </w:t>
      </w:r>
    </w:p>
    <w:p w14:paraId="3683A756" w14:textId="3EB4C0BC" w:rsidR="00601E64" w:rsidRDefault="00FF6E34" w:rsidP="00601E64">
      <w:pPr>
        <w:jc w:val="both"/>
      </w:pPr>
      <w:r>
        <w:t xml:space="preserve">La </w:t>
      </w:r>
      <w:r w:rsidR="002B5C55">
        <w:t>(</w:t>
      </w:r>
      <w:r w:rsidR="002B5C55" w:rsidRPr="002B5C55">
        <w:rPr>
          <w:b/>
          <w:bCs/>
          <w:color w:val="808080" w:themeColor="background1" w:themeShade="80"/>
        </w:rPr>
        <w:t>nom de l’organisation souhaitant rejoindre la FENARIVE</w:t>
      </w:r>
      <w:r w:rsidR="002B5C55">
        <w:t>)</w:t>
      </w:r>
      <w:r w:rsidR="00601E64">
        <w:t xml:space="preserve"> est (</w:t>
      </w:r>
      <w:r w:rsidR="00601E64" w:rsidRPr="00601E64">
        <w:rPr>
          <w:b/>
          <w:bCs/>
          <w:color w:val="808080" w:themeColor="background1" w:themeShade="80"/>
        </w:rPr>
        <w:t>description détaillée de l’identité de l’entreprise, association, etc, et de son activité en lien avec l’objet de l’association et le Domaine tel que définis dans les statuts</w:t>
      </w:r>
      <w:r w:rsidR="00601E64">
        <w:t xml:space="preserve">). </w:t>
      </w:r>
    </w:p>
    <w:p w14:paraId="5C8891AA" w14:textId="76F98CC1" w:rsidR="00601E64" w:rsidRDefault="00601E64" w:rsidP="00601E64">
      <w:pPr>
        <w:jc w:val="both"/>
      </w:pPr>
      <w:r>
        <w:t xml:space="preserve">Après avoir pris connaissance des statuts de l’Association et de ses objectifs, je vous confirme que </w:t>
      </w:r>
      <w:r w:rsidR="002B5C55">
        <w:t>(</w:t>
      </w:r>
      <w:r w:rsidR="002B5C55" w:rsidRPr="002B5C55">
        <w:rPr>
          <w:b/>
          <w:bCs/>
          <w:color w:val="808080" w:themeColor="background1" w:themeShade="80"/>
        </w:rPr>
        <w:t>nom de l’organisation souhaitant rejoindre la FENARIVE</w:t>
      </w:r>
      <w:r w:rsidR="002B5C55">
        <w:t>)</w:t>
      </w:r>
      <w:r w:rsidR="00FF6E34">
        <w:t xml:space="preserve">, représentée par </w:t>
      </w:r>
      <w:r>
        <w:t xml:space="preserve"> </w:t>
      </w:r>
      <w:r w:rsidR="00BE6A52">
        <w:t>(</w:t>
      </w:r>
      <w:r w:rsidR="00BE6A52" w:rsidRPr="00601E64">
        <w:rPr>
          <w:b/>
          <w:bCs/>
          <w:color w:val="808080" w:themeColor="background1" w:themeShade="80"/>
        </w:rPr>
        <w:t>NOM</w:t>
      </w:r>
      <w:r w:rsidR="00BE6A52">
        <w:rPr>
          <w:b/>
          <w:bCs/>
          <w:color w:val="808080" w:themeColor="background1" w:themeShade="80"/>
        </w:rPr>
        <w:t>, PRENOM, FONCTION</w:t>
      </w:r>
      <w:r w:rsidR="00BE6A52" w:rsidRPr="00601E64">
        <w:rPr>
          <w:b/>
          <w:bCs/>
          <w:color w:val="808080" w:themeColor="background1" w:themeShade="80"/>
        </w:rPr>
        <w:t xml:space="preserve"> DU MEMBRE CANDIDAT</w:t>
      </w:r>
      <w:r w:rsidR="00BE6A52">
        <w:t xml:space="preserve">) </w:t>
      </w:r>
      <w:r>
        <w:t>adhère sans réserve aux statuts de l’association et que nous souhaitons en devenir Membre Titulaire</w:t>
      </w:r>
      <w:r w:rsidR="00032AF4">
        <w:t xml:space="preserve"> et participer au conseil d’administration.</w:t>
      </w:r>
    </w:p>
    <w:p w14:paraId="63408025" w14:textId="4CA3BD60" w:rsidR="00601E64" w:rsidRDefault="00601E64" w:rsidP="00601E64">
      <w:pPr>
        <w:jc w:val="both"/>
      </w:pPr>
      <w:r>
        <w:t xml:space="preserve">Une fois admis(e) comme Membre Titulaire de l’Association, </w:t>
      </w:r>
      <w:r w:rsidR="002B5C55">
        <w:t>(</w:t>
      </w:r>
      <w:r w:rsidR="002B5C55" w:rsidRPr="002B5C55">
        <w:rPr>
          <w:b/>
          <w:bCs/>
          <w:color w:val="808080" w:themeColor="background1" w:themeShade="80"/>
        </w:rPr>
        <w:t>nom de l’organisation souhaitant rejoindre la FENARIVE</w:t>
      </w:r>
      <w:r w:rsidR="002B5C55">
        <w:t xml:space="preserve">) </w:t>
      </w:r>
      <w:r>
        <w:t xml:space="preserve">est déterminé(e) en particulier à: </w:t>
      </w:r>
    </w:p>
    <w:p w14:paraId="383C2914" w14:textId="1130C171" w:rsidR="00601E64" w:rsidRDefault="00601E64" w:rsidP="00601E64">
      <w:pPr>
        <w:pStyle w:val="Paragraphedeliste"/>
        <w:numPr>
          <w:ilvl w:val="0"/>
          <w:numId w:val="1"/>
        </w:numPr>
        <w:jc w:val="both"/>
      </w:pPr>
      <w:r>
        <w:t xml:space="preserve">Participer activement aux travaux de l’Association, dans un esprit constructif de dialogue </w:t>
      </w:r>
      <w:r w:rsidR="00976008">
        <w:t xml:space="preserve">(4 CA par an, des GT ad hoc selon les textes à travailler </w:t>
      </w:r>
      <w:r w:rsidR="00135000">
        <w:t>– loi, règlementation, directives...)</w:t>
      </w:r>
    </w:p>
    <w:p w14:paraId="5B998CE4" w14:textId="27D8756D" w:rsidR="00601E64" w:rsidRDefault="00601E64" w:rsidP="00601E64">
      <w:pPr>
        <w:pStyle w:val="Paragraphedeliste"/>
        <w:numPr>
          <w:ilvl w:val="0"/>
          <w:numId w:val="1"/>
        </w:numPr>
        <w:jc w:val="both"/>
      </w:pPr>
      <w:r>
        <w:t xml:space="preserve">Respecter les méthodes de travail de l’Association, les décisions de ses instances statutaires et l’exigence de transparence ; </w:t>
      </w:r>
    </w:p>
    <w:p w14:paraId="0C515C05" w14:textId="05B765F9" w:rsidR="00601E64" w:rsidRDefault="00601E64" w:rsidP="00601E64">
      <w:pPr>
        <w:pStyle w:val="Paragraphedeliste"/>
        <w:numPr>
          <w:ilvl w:val="0"/>
          <w:numId w:val="1"/>
        </w:numPr>
        <w:jc w:val="both"/>
      </w:pPr>
      <w:r>
        <w:t xml:space="preserve">Promouvoir le nom et l’action de l’Association ; </w:t>
      </w:r>
    </w:p>
    <w:p w14:paraId="78364CE4" w14:textId="5DBF4FD3" w:rsidR="00601E64" w:rsidRDefault="00601E64" w:rsidP="00601E64">
      <w:pPr>
        <w:pStyle w:val="Paragraphedeliste"/>
        <w:numPr>
          <w:ilvl w:val="0"/>
          <w:numId w:val="1"/>
        </w:numPr>
        <w:jc w:val="both"/>
      </w:pPr>
      <w:r>
        <w:t>Payer les cotisations annuelles dans les délais prévus</w:t>
      </w:r>
      <w:r w:rsidR="00635E7A">
        <w:t>, à savoir sur le premier trimestre annuel</w:t>
      </w:r>
      <w:r>
        <w:t xml:space="preserve">. A ce titre, nous avons été informés que le taux de cotisation applicable à notre adhésion est de </w:t>
      </w:r>
      <w:r w:rsidR="002B5C55">
        <w:t>xxx</w:t>
      </w:r>
      <w:r w:rsidR="00135000">
        <w:t>.</w:t>
      </w:r>
    </w:p>
    <w:p w14:paraId="0EAC220C" w14:textId="77777777" w:rsidR="00601E64" w:rsidRDefault="00601E64" w:rsidP="00601E64">
      <w:pPr>
        <w:jc w:val="both"/>
      </w:pPr>
      <w:r>
        <w:t xml:space="preserve">Nous vous serions donc reconnaissants, M. Le Président, de bien vouloir présenter notre candidature au Conseil d’Administration et vous prions de bien vouloir agréer l’expression de nos salutations distinguées. </w:t>
      </w:r>
    </w:p>
    <w:p w14:paraId="0F970C64" w14:textId="77777777" w:rsidR="00601E64" w:rsidRDefault="00601E64" w:rsidP="00601E64">
      <w:pPr>
        <w:jc w:val="both"/>
      </w:pPr>
    </w:p>
    <w:p w14:paraId="45A8AF82" w14:textId="77777777" w:rsidR="00601E64" w:rsidRDefault="00601E64" w:rsidP="00601E64">
      <w:pPr>
        <w:jc w:val="both"/>
      </w:pPr>
      <w:r>
        <w:t xml:space="preserve">Fait à …………………...le …………………………………... </w:t>
      </w:r>
    </w:p>
    <w:p w14:paraId="544DD4ED" w14:textId="30C30BCE" w:rsidR="00F06F27" w:rsidRDefault="00601E64" w:rsidP="00601E64">
      <w:pPr>
        <w:jc w:val="both"/>
      </w:pPr>
      <w:r>
        <w:t>(</w:t>
      </w:r>
      <w:r w:rsidRPr="00601E64">
        <w:rPr>
          <w:b/>
          <w:bCs/>
          <w:color w:val="808080" w:themeColor="background1" w:themeShade="80"/>
        </w:rPr>
        <w:t>Nom et qualité du signataire + Signature</w:t>
      </w:r>
      <w:r>
        <w:t>)</w:t>
      </w:r>
    </w:p>
    <w:sectPr w:rsidR="00F0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5417"/>
    <w:multiLevelType w:val="hybridMultilevel"/>
    <w:tmpl w:val="789EC3AA"/>
    <w:lvl w:ilvl="0" w:tplc="09AA13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2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64"/>
    <w:rsid w:val="00032AF4"/>
    <w:rsid w:val="000D6C27"/>
    <w:rsid w:val="00135000"/>
    <w:rsid w:val="002B5C55"/>
    <w:rsid w:val="00601E64"/>
    <w:rsid w:val="00635E7A"/>
    <w:rsid w:val="00976008"/>
    <w:rsid w:val="00BE6A52"/>
    <w:rsid w:val="00F06F27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5BE6"/>
  <w15:chartTrackingRefBased/>
  <w15:docId w15:val="{67865C8D-33E8-4A23-9835-FD183285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et Aurore FENARIVE</dc:creator>
  <cp:keywords/>
  <dc:description/>
  <cp:lastModifiedBy>Aurore FRIES FENARIVE FENARIVE</cp:lastModifiedBy>
  <cp:revision>9</cp:revision>
  <dcterms:created xsi:type="dcterms:W3CDTF">2023-08-01T09:16:00Z</dcterms:created>
  <dcterms:modified xsi:type="dcterms:W3CDTF">2023-12-21T10:22:00Z</dcterms:modified>
</cp:coreProperties>
</file>